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F2" w:rsidRDefault="00467AF2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390B14">
        <w:rPr>
          <w:rStyle w:val="normaltextrun"/>
          <w:rFonts w:ascii="Arial" w:hAnsi="Arial" w:cs="Arial"/>
          <w:b/>
          <w:bCs/>
        </w:rPr>
        <w:t>RELATÓRIO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b/>
          <w:bCs/>
        </w:rPr>
        <w:t>TRABALHOS DA SECRETARIA MUNICIPAL DE EDUCAÇÃO E CULTURA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AE30CE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MÊS: NOVEM</w:t>
      </w:r>
      <w:r w:rsidR="004D7A58">
        <w:rPr>
          <w:rStyle w:val="normaltextrun"/>
          <w:rFonts w:ascii="Arial" w:hAnsi="Arial" w:cs="Arial"/>
          <w:b/>
          <w:bCs/>
        </w:rPr>
        <w:t>BR</w:t>
      </w:r>
      <w:r w:rsidR="000E430A" w:rsidRPr="00390B14">
        <w:rPr>
          <w:rStyle w:val="normaltextrun"/>
          <w:rFonts w:ascii="Arial" w:hAnsi="Arial" w:cs="Arial"/>
          <w:b/>
          <w:bCs/>
        </w:rPr>
        <w:t>O/2019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AE30CE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Os trabalhos Secretaria Municipal de Educ</w:t>
      </w:r>
      <w:r w:rsidR="00F86B8D">
        <w:rPr>
          <w:rStyle w:val="normaltextrun"/>
          <w:rFonts w:ascii="Arial" w:hAnsi="Arial" w:cs="Arial"/>
        </w:rPr>
        <w:t xml:space="preserve">ação e Cultura, neste mês, deu-se </w:t>
      </w:r>
      <w:r w:rsidR="00AE30CE">
        <w:rPr>
          <w:rStyle w:val="normaltextrun"/>
          <w:rFonts w:ascii="Arial" w:hAnsi="Arial" w:cs="Arial"/>
        </w:rPr>
        <w:t>continuidade</w:t>
      </w:r>
      <w:r w:rsidR="00AE30CE" w:rsidRPr="00390B14">
        <w:rPr>
          <w:rStyle w:val="normaltextrun"/>
          <w:rFonts w:ascii="Arial" w:hAnsi="Arial" w:cs="Arial"/>
        </w:rPr>
        <w:t xml:space="preserve"> </w:t>
      </w:r>
      <w:r w:rsidR="00AE30CE">
        <w:rPr>
          <w:rStyle w:val="normaltextrun"/>
          <w:rFonts w:ascii="Arial" w:hAnsi="Arial" w:cs="Arial"/>
        </w:rPr>
        <w:t>no</w:t>
      </w:r>
      <w:r w:rsidR="00F86B8D">
        <w:rPr>
          <w:rStyle w:val="normaltextrun"/>
          <w:rFonts w:ascii="Arial" w:hAnsi="Arial" w:cs="Arial"/>
        </w:rPr>
        <w:t xml:space="preserve"> foco</w:t>
      </w:r>
      <w:r w:rsidR="00F86B8D" w:rsidRPr="00390B14">
        <w:rPr>
          <w:rStyle w:val="normaltextrun"/>
          <w:rFonts w:ascii="Arial" w:hAnsi="Arial" w:cs="Arial"/>
        </w:rPr>
        <w:t xml:space="preserve"> </w:t>
      </w:r>
      <w:r w:rsidR="00F86B8D">
        <w:rPr>
          <w:rStyle w:val="normaltextrun"/>
          <w:rFonts w:ascii="Arial" w:hAnsi="Arial" w:cs="Arial"/>
        </w:rPr>
        <w:t>do</w:t>
      </w:r>
      <w:r w:rsidRPr="00390B14">
        <w:rPr>
          <w:rStyle w:val="normaltextrun"/>
          <w:rFonts w:ascii="Arial" w:hAnsi="Arial" w:cs="Arial"/>
        </w:rPr>
        <w:t xml:space="preserve"> acompanhamento das atividades escolares</w:t>
      </w:r>
      <w:r w:rsidR="00F86B8D">
        <w:rPr>
          <w:rStyle w:val="normaltextrun"/>
          <w:rFonts w:ascii="Arial" w:hAnsi="Arial" w:cs="Arial"/>
        </w:rPr>
        <w:t xml:space="preserve"> </w:t>
      </w:r>
      <w:r w:rsidR="00AE30CE">
        <w:rPr>
          <w:rStyle w:val="normaltextrun"/>
          <w:rFonts w:ascii="Arial" w:hAnsi="Arial" w:cs="Arial"/>
        </w:rPr>
        <w:t>já com a finalidade de fechamento do ano letivo.</w:t>
      </w:r>
    </w:p>
    <w:p w:rsidR="00693656" w:rsidRDefault="00EE2DD5" w:rsidP="00306CF8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 Neste mês de </w:t>
      </w:r>
      <w:proofErr w:type="gramStart"/>
      <w:r>
        <w:rPr>
          <w:rStyle w:val="normaltextrun"/>
          <w:rFonts w:ascii="Arial" w:hAnsi="Arial" w:cs="Arial"/>
        </w:rPr>
        <w:t>novem</w:t>
      </w:r>
      <w:r w:rsidR="00427ECE">
        <w:rPr>
          <w:rStyle w:val="normaltextrun"/>
          <w:rFonts w:ascii="Arial" w:hAnsi="Arial" w:cs="Arial"/>
        </w:rPr>
        <w:t xml:space="preserve">bro </w:t>
      </w:r>
      <w:r w:rsidR="000E430A" w:rsidRPr="00390B14">
        <w:rPr>
          <w:rStyle w:val="normaltextrun"/>
          <w:rFonts w:ascii="Arial" w:hAnsi="Arial" w:cs="Arial"/>
        </w:rPr>
        <w:t xml:space="preserve"> foi</w:t>
      </w:r>
      <w:proofErr w:type="gramEnd"/>
      <w:r w:rsidR="000E430A" w:rsidRPr="00390B14">
        <w:rPr>
          <w:rStyle w:val="normaltextrun"/>
          <w:rFonts w:ascii="Arial" w:hAnsi="Arial" w:cs="Arial"/>
        </w:rPr>
        <w:t xml:space="preserve"> realizado </w:t>
      </w:r>
      <w:r>
        <w:rPr>
          <w:rStyle w:val="normaltextrun"/>
          <w:rFonts w:ascii="Arial" w:hAnsi="Arial" w:cs="Arial"/>
        </w:rPr>
        <w:t>visitas às escolas com orientações relativas ao encaminhamento das documentações referentes ao fechamento de ano letivo, bem como a organização do cronograma de format</w:t>
      </w:r>
      <w:r w:rsidR="00306CF8">
        <w:rPr>
          <w:rStyle w:val="normaltextrun"/>
          <w:rFonts w:ascii="Arial" w:hAnsi="Arial" w:cs="Arial"/>
        </w:rPr>
        <w:t>uras. O</w:t>
      </w:r>
      <w:r>
        <w:rPr>
          <w:rStyle w:val="normaltextrun"/>
          <w:rFonts w:ascii="Arial" w:hAnsi="Arial" w:cs="Arial"/>
        </w:rPr>
        <w:t xml:space="preserve"> foco continua no acompanhamento do </w:t>
      </w:r>
      <w:r w:rsidR="00C05695">
        <w:rPr>
          <w:rStyle w:val="normaltextrun"/>
          <w:rFonts w:ascii="Arial" w:hAnsi="Arial" w:cs="Arial"/>
        </w:rPr>
        <w:t>Programa Aprende Bra</w:t>
      </w:r>
      <w:r>
        <w:rPr>
          <w:rStyle w:val="normaltextrun"/>
          <w:rFonts w:ascii="Arial" w:hAnsi="Arial" w:cs="Arial"/>
        </w:rPr>
        <w:t xml:space="preserve">sil da Editora Positivo que já é notório alguns avanços na qualidade do ensino municipal. </w:t>
      </w:r>
    </w:p>
    <w:p w:rsidR="00C05695" w:rsidRDefault="00306CF8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O</w:t>
      </w:r>
      <w:r w:rsidR="00C05695">
        <w:rPr>
          <w:rStyle w:val="normaltextrun"/>
          <w:rFonts w:ascii="Arial" w:hAnsi="Arial" w:cs="Arial"/>
        </w:rPr>
        <w:t xml:space="preserve"> tra</w:t>
      </w:r>
      <w:r>
        <w:rPr>
          <w:rStyle w:val="normaltextrun"/>
          <w:rFonts w:ascii="Arial" w:hAnsi="Arial" w:cs="Arial"/>
        </w:rPr>
        <w:t xml:space="preserve">balhado com </w:t>
      </w:r>
      <w:proofErr w:type="gramStart"/>
      <w:r>
        <w:rPr>
          <w:rStyle w:val="normaltextrun"/>
          <w:rFonts w:ascii="Arial" w:hAnsi="Arial" w:cs="Arial"/>
        </w:rPr>
        <w:t>afinco  e</w:t>
      </w:r>
      <w:proofErr w:type="gramEnd"/>
      <w:r>
        <w:rPr>
          <w:rStyle w:val="normaltextrun"/>
          <w:rFonts w:ascii="Arial" w:hAnsi="Arial" w:cs="Arial"/>
        </w:rPr>
        <w:t xml:space="preserve"> dedicação na </w:t>
      </w:r>
      <w:r w:rsidR="00C05695">
        <w:rPr>
          <w:rStyle w:val="normaltextrun"/>
          <w:rFonts w:ascii="Arial" w:hAnsi="Arial" w:cs="Arial"/>
        </w:rPr>
        <w:t xml:space="preserve"> construção do Documento Norteador do</w:t>
      </w:r>
      <w:r>
        <w:rPr>
          <w:rStyle w:val="normaltextrun"/>
          <w:rFonts w:ascii="Arial" w:hAnsi="Arial" w:cs="Arial"/>
        </w:rPr>
        <w:t xml:space="preserve"> Município à luz da BNCC e RCG continuou sob a Assessoria da professora Adriana </w:t>
      </w:r>
      <w:proofErr w:type="spellStart"/>
      <w:r>
        <w:rPr>
          <w:rStyle w:val="normaltextrun"/>
          <w:rFonts w:ascii="Arial" w:hAnsi="Arial" w:cs="Arial"/>
        </w:rPr>
        <w:t>Sphor</w:t>
      </w:r>
      <w:proofErr w:type="spellEnd"/>
      <w:r>
        <w:rPr>
          <w:rStyle w:val="normaltextrun"/>
          <w:rFonts w:ascii="Arial" w:hAnsi="Arial" w:cs="Arial"/>
        </w:rPr>
        <w:t xml:space="preserve"> com diversos encontros já </w:t>
      </w:r>
      <w:proofErr w:type="spellStart"/>
      <w:r>
        <w:rPr>
          <w:rStyle w:val="normaltextrun"/>
          <w:rFonts w:ascii="Arial" w:hAnsi="Arial" w:cs="Arial"/>
        </w:rPr>
        <w:t>pré</w:t>
      </w:r>
      <w:proofErr w:type="spellEnd"/>
      <w:r>
        <w:rPr>
          <w:rStyle w:val="normaltextrun"/>
          <w:rFonts w:ascii="Arial" w:hAnsi="Arial" w:cs="Arial"/>
        </w:rPr>
        <w:t xml:space="preserve"> agendados desde o mês de agosto para a finalização do documento até final de dezembro. A </w:t>
      </w:r>
      <w:proofErr w:type="gramStart"/>
      <w:r>
        <w:rPr>
          <w:rStyle w:val="normaltextrun"/>
          <w:rFonts w:ascii="Arial" w:hAnsi="Arial" w:cs="Arial"/>
        </w:rPr>
        <w:t>Equipe  A</w:t>
      </w:r>
      <w:proofErr w:type="gramEnd"/>
      <w:r w:rsidR="00C05695">
        <w:rPr>
          <w:rStyle w:val="normaltextrun"/>
          <w:rFonts w:ascii="Arial" w:hAnsi="Arial" w:cs="Arial"/>
        </w:rPr>
        <w:t xml:space="preserve"> Equipe Gestora, coordenada por Daiane S</w:t>
      </w:r>
      <w:r w:rsidR="009A3181">
        <w:rPr>
          <w:rStyle w:val="normaltextrun"/>
          <w:rFonts w:ascii="Arial" w:hAnsi="Arial" w:cs="Arial"/>
        </w:rPr>
        <w:t>c</w:t>
      </w:r>
      <w:r w:rsidR="00C05695">
        <w:rPr>
          <w:rStyle w:val="normaltextrun"/>
          <w:rFonts w:ascii="Arial" w:hAnsi="Arial" w:cs="Arial"/>
        </w:rPr>
        <w:t>h</w:t>
      </w:r>
      <w:r w:rsidR="009A3181">
        <w:rPr>
          <w:rStyle w:val="normaltextrun"/>
          <w:rFonts w:ascii="Arial" w:hAnsi="Arial" w:cs="Arial"/>
        </w:rPr>
        <w:t>r</w:t>
      </w:r>
      <w:r w:rsidR="00C05695">
        <w:rPr>
          <w:rStyle w:val="normaltextrun"/>
          <w:rFonts w:ascii="Arial" w:hAnsi="Arial" w:cs="Arial"/>
        </w:rPr>
        <w:t>oeder, Eliane Amaral Costa e Marilene de Moura Rosa</w:t>
      </w:r>
      <w:r w:rsidR="009A3181">
        <w:rPr>
          <w:rStyle w:val="normaltextrun"/>
          <w:rFonts w:ascii="Arial" w:hAnsi="Arial" w:cs="Arial"/>
        </w:rPr>
        <w:t xml:space="preserve"> e representantes de </w:t>
      </w:r>
      <w:r>
        <w:rPr>
          <w:rStyle w:val="normaltextrun"/>
          <w:rFonts w:ascii="Arial" w:hAnsi="Arial" w:cs="Arial"/>
        </w:rPr>
        <w:t>todas as áreas do conhecimento trabalham com grande empenho neste ofício, com encontros</w:t>
      </w:r>
      <w:r w:rsidR="009A3181">
        <w:rPr>
          <w:rStyle w:val="normaltextrun"/>
          <w:rFonts w:ascii="Arial" w:hAnsi="Arial" w:cs="Arial"/>
        </w:rPr>
        <w:t xml:space="preserve"> por Área do Conhecimento, em pequenas reuniões sempre na SMEC contando com a parceria das escolas estaduais e estaduais indígenas.</w:t>
      </w:r>
      <w:r w:rsidR="001C54D9">
        <w:rPr>
          <w:rStyle w:val="normaltextrun"/>
          <w:rFonts w:ascii="Arial" w:hAnsi="Arial" w:cs="Arial"/>
        </w:rPr>
        <w:t xml:space="preserve"> Nesses encontros está sendo construído a concepção de educação e perfil de alunos que queremos ter em nosso município.</w:t>
      </w:r>
    </w:p>
    <w:p w:rsidR="00C05695" w:rsidRDefault="00605B3B" w:rsidP="00605B3B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A Secretaria de Educação prestou várias informações ao MP e PREDUC, quanto a Educação Infantil.</w:t>
      </w:r>
    </w:p>
    <w:p w:rsidR="000E430A" w:rsidRPr="00390B14" w:rsidRDefault="001C54D9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 xml:space="preserve">O Setor Pedagógico durante este mês acompanhou com maior dedicação ao trabalho, junto as equipes que estão elaborando o Documento Referência do </w:t>
      </w:r>
      <w:r w:rsidR="00693656">
        <w:rPr>
          <w:rStyle w:val="normaltextrun"/>
          <w:rFonts w:ascii="Arial" w:hAnsi="Arial" w:cs="Arial"/>
        </w:rPr>
        <w:t>Município</w:t>
      </w:r>
      <w:r>
        <w:rPr>
          <w:rStyle w:val="normaltextrun"/>
          <w:rFonts w:ascii="Arial" w:hAnsi="Arial" w:cs="Arial"/>
        </w:rPr>
        <w:t>.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N</w:t>
      </w:r>
      <w:r w:rsidR="00602AEB">
        <w:rPr>
          <w:rStyle w:val="normaltextrun"/>
          <w:rFonts w:ascii="Arial" w:hAnsi="Arial" w:cs="Arial"/>
        </w:rPr>
        <w:t>o setor do transporte escolar </w:t>
      </w:r>
      <w:r w:rsidR="00E320AB">
        <w:rPr>
          <w:rStyle w:val="normaltextrun"/>
          <w:rFonts w:ascii="Arial" w:hAnsi="Arial" w:cs="Arial"/>
        </w:rPr>
        <w:t>os problemas </w:t>
      </w:r>
      <w:r w:rsidR="00E320AB" w:rsidRPr="00390B14">
        <w:rPr>
          <w:rStyle w:val="normaltextrun"/>
          <w:rFonts w:ascii="Arial" w:hAnsi="Arial" w:cs="Arial"/>
        </w:rPr>
        <w:t>cotidianos</w:t>
      </w:r>
      <w:r w:rsidR="00602AEB">
        <w:rPr>
          <w:rStyle w:val="normaltextrun"/>
          <w:rFonts w:ascii="Arial" w:hAnsi="Arial" w:cs="Arial"/>
        </w:rPr>
        <w:t xml:space="preserve"> com relação </w:t>
      </w:r>
      <w:r w:rsidR="00E320AB">
        <w:rPr>
          <w:rStyle w:val="normaltextrun"/>
          <w:rFonts w:ascii="Arial" w:hAnsi="Arial" w:cs="Arial"/>
        </w:rPr>
        <w:t xml:space="preserve">a </w:t>
      </w:r>
      <w:r w:rsidR="00E320AB" w:rsidRPr="00390B14">
        <w:rPr>
          <w:rStyle w:val="normaltextrun"/>
          <w:rFonts w:ascii="Arial" w:hAnsi="Arial" w:cs="Arial"/>
        </w:rPr>
        <w:t>mecânica</w:t>
      </w:r>
      <w:r w:rsidRPr="00390B14">
        <w:rPr>
          <w:rStyle w:val="normaltextrun"/>
          <w:rFonts w:ascii="Arial" w:hAnsi="Arial" w:cs="Arial"/>
        </w:rPr>
        <w:t xml:space="preserve"> dos carros, organização de </w:t>
      </w:r>
      <w:r w:rsidR="00602AEB">
        <w:rPr>
          <w:rStyle w:val="normaltextrun"/>
          <w:rFonts w:ascii="Arial" w:hAnsi="Arial" w:cs="Arial"/>
        </w:rPr>
        <w:t xml:space="preserve">passeios </w:t>
      </w:r>
      <w:r w:rsidR="00E320AB">
        <w:rPr>
          <w:rStyle w:val="normaltextrun"/>
          <w:rFonts w:ascii="Arial" w:hAnsi="Arial" w:cs="Arial"/>
        </w:rPr>
        <w:t xml:space="preserve">pedagógicos </w:t>
      </w:r>
      <w:r w:rsidR="00E320AB" w:rsidRPr="00390B14">
        <w:rPr>
          <w:rStyle w:val="normaltextrun"/>
          <w:rFonts w:ascii="Arial" w:hAnsi="Arial" w:cs="Arial"/>
        </w:rPr>
        <w:t>escolares</w:t>
      </w:r>
      <w:r w:rsidR="00602AEB">
        <w:rPr>
          <w:rStyle w:val="normaltextrun"/>
          <w:rFonts w:ascii="Arial" w:hAnsi="Arial" w:cs="Arial"/>
        </w:rPr>
        <w:t xml:space="preserve"> de todas as redes</w:t>
      </w:r>
      <w:r w:rsidRPr="00390B14">
        <w:rPr>
          <w:rStyle w:val="normaltextrun"/>
          <w:rFonts w:ascii="Arial" w:hAnsi="Arial" w:cs="Arial"/>
        </w:rPr>
        <w:t xml:space="preserve">, otimização de linhas e motoristas, reparos, </w:t>
      </w:r>
      <w:r w:rsidR="00693656">
        <w:rPr>
          <w:rStyle w:val="normaltextrun"/>
          <w:rFonts w:ascii="Arial" w:hAnsi="Arial" w:cs="Arial"/>
        </w:rPr>
        <w:t>continuam</w:t>
      </w:r>
      <w:r w:rsidR="00E320AB">
        <w:rPr>
          <w:rStyle w:val="normaltextrun"/>
          <w:rFonts w:ascii="Arial" w:hAnsi="Arial" w:cs="Arial"/>
        </w:rPr>
        <w:t>...,</w:t>
      </w:r>
      <w:r w:rsidR="00E320AB" w:rsidRPr="00390B14">
        <w:rPr>
          <w:rStyle w:val="normaltextrun"/>
          <w:rFonts w:ascii="Arial" w:hAnsi="Arial" w:cs="Arial"/>
        </w:rPr>
        <w:t xml:space="preserve"> etc.</w:t>
      </w:r>
      <w:r w:rsidRPr="00390B14">
        <w:rPr>
          <w:rStyle w:val="normaltextrun"/>
          <w:rFonts w:ascii="Arial" w:hAnsi="Arial" w:cs="Arial"/>
        </w:rPr>
        <w:t xml:space="preserve"> Pode-</w:t>
      </w:r>
      <w:r w:rsidR="00602AEB">
        <w:rPr>
          <w:rStyle w:val="normaltextrun"/>
          <w:rFonts w:ascii="Arial" w:hAnsi="Arial" w:cs="Arial"/>
        </w:rPr>
        <w:t>s</w:t>
      </w:r>
      <w:r w:rsidR="00605B3B">
        <w:rPr>
          <w:rStyle w:val="normaltextrun"/>
          <w:rFonts w:ascii="Arial" w:hAnsi="Arial" w:cs="Arial"/>
        </w:rPr>
        <w:t>e afirmar que neste mês de novem</w:t>
      </w:r>
      <w:r w:rsidR="00602AEB">
        <w:rPr>
          <w:rStyle w:val="normaltextrun"/>
          <w:rFonts w:ascii="Arial" w:hAnsi="Arial" w:cs="Arial"/>
        </w:rPr>
        <w:t>bro</w:t>
      </w:r>
      <w:r w:rsidRPr="00390B14">
        <w:rPr>
          <w:rStyle w:val="normaltextrun"/>
          <w:rFonts w:ascii="Arial" w:hAnsi="Arial" w:cs="Arial"/>
        </w:rPr>
        <w:t> com o auxílio da Técnica </w:t>
      </w:r>
      <w:proofErr w:type="spellStart"/>
      <w:r w:rsidRPr="00390B14">
        <w:rPr>
          <w:rStyle w:val="spellingerror"/>
          <w:rFonts w:ascii="Arial" w:hAnsi="Arial" w:cs="Arial"/>
        </w:rPr>
        <w:t>Noeli</w:t>
      </w:r>
      <w:proofErr w:type="spellEnd"/>
      <w:r w:rsidRPr="00390B14">
        <w:rPr>
          <w:rStyle w:val="normaltextrun"/>
          <w:rFonts w:ascii="Arial" w:hAnsi="Arial" w:cs="Arial"/>
        </w:rPr>
        <w:t> Pereira</w:t>
      </w:r>
      <w:r w:rsidR="00693656">
        <w:rPr>
          <w:rStyle w:val="normaltextrun"/>
          <w:rFonts w:ascii="Arial" w:hAnsi="Arial" w:cs="Arial"/>
        </w:rPr>
        <w:t xml:space="preserve"> que participou de um treinamento na 21ª CRE</w:t>
      </w:r>
      <w:r w:rsidRPr="00390B14">
        <w:rPr>
          <w:rStyle w:val="normaltextrun"/>
          <w:rFonts w:ascii="Arial" w:hAnsi="Arial" w:cs="Arial"/>
        </w:rPr>
        <w:t xml:space="preserve">, responsável pelas prestações de contas da Secretaria de Educação relativo aos </w:t>
      </w:r>
      <w:r w:rsidR="00602AEB">
        <w:rPr>
          <w:rStyle w:val="normaltextrun"/>
          <w:rFonts w:ascii="Arial" w:hAnsi="Arial" w:cs="Arial"/>
        </w:rPr>
        <w:t>recursos vinculados à Educação e outros serviços está tudo cam</w:t>
      </w:r>
      <w:r w:rsidR="00693656">
        <w:rPr>
          <w:rStyle w:val="normaltextrun"/>
          <w:rFonts w:ascii="Arial" w:hAnsi="Arial" w:cs="Arial"/>
        </w:rPr>
        <w:t xml:space="preserve">inhando no seu processo normal. O </w:t>
      </w:r>
      <w:proofErr w:type="spellStart"/>
      <w:r w:rsidR="00693656">
        <w:rPr>
          <w:rStyle w:val="normaltextrun"/>
          <w:rFonts w:ascii="Arial" w:hAnsi="Arial" w:cs="Arial"/>
        </w:rPr>
        <w:t>Antonio</w:t>
      </w:r>
      <w:proofErr w:type="spellEnd"/>
      <w:r w:rsidR="00693656">
        <w:rPr>
          <w:rStyle w:val="normaltextrun"/>
          <w:rFonts w:ascii="Arial" w:hAnsi="Arial" w:cs="Arial"/>
        </w:rPr>
        <w:t xml:space="preserve"> Della Flora e a Marcia </w:t>
      </w:r>
      <w:proofErr w:type="gramStart"/>
      <w:r w:rsidR="00693656">
        <w:rPr>
          <w:rStyle w:val="normaltextrun"/>
          <w:rFonts w:ascii="Arial" w:hAnsi="Arial" w:cs="Arial"/>
        </w:rPr>
        <w:t>Aline ,</w:t>
      </w:r>
      <w:proofErr w:type="gramEnd"/>
      <w:r w:rsidR="00693656">
        <w:rPr>
          <w:rStyle w:val="normaltextrun"/>
          <w:rFonts w:ascii="Arial" w:hAnsi="Arial" w:cs="Arial"/>
        </w:rPr>
        <w:t xml:space="preserve"> finalizaram</w:t>
      </w:r>
      <w:r w:rsidR="00602AEB">
        <w:rPr>
          <w:rStyle w:val="normaltextrun"/>
          <w:rFonts w:ascii="Arial" w:hAnsi="Arial" w:cs="Arial"/>
        </w:rPr>
        <w:t xml:space="preserve"> </w:t>
      </w:r>
      <w:r w:rsidRPr="00390B14">
        <w:rPr>
          <w:rStyle w:val="normaltextrun"/>
          <w:rFonts w:ascii="Arial" w:hAnsi="Arial" w:cs="Arial"/>
        </w:rPr>
        <w:t xml:space="preserve">a </w:t>
      </w:r>
      <w:proofErr w:type="spellStart"/>
      <w:r w:rsidRPr="00390B14">
        <w:rPr>
          <w:rStyle w:val="normaltextrun"/>
          <w:rFonts w:ascii="Arial" w:hAnsi="Arial" w:cs="Arial"/>
        </w:rPr>
        <w:t>geolocalização</w:t>
      </w:r>
      <w:proofErr w:type="spellEnd"/>
      <w:r w:rsidRPr="00390B14">
        <w:rPr>
          <w:rStyle w:val="normaltextrun"/>
          <w:rFonts w:ascii="Arial" w:hAnsi="Arial" w:cs="Arial"/>
        </w:rPr>
        <w:t xml:space="preserve"> e inclusão dos alunos no </w:t>
      </w:r>
      <w:r w:rsidRPr="00390B14">
        <w:rPr>
          <w:rStyle w:val="normaltextrun"/>
          <w:rFonts w:ascii="Arial" w:hAnsi="Arial" w:cs="Arial"/>
          <w:b/>
          <w:bCs/>
        </w:rPr>
        <w:t>software</w:t>
      </w:r>
      <w:r w:rsidRPr="00390B14">
        <w:rPr>
          <w:rStyle w:val="normaltextrun"/>
          <w:rFonts w:ascii="Arial" w:hAnsi="Arial" w:cs="Arial"/>
        </w:rPr>
        <w:t> do transporte escolar de todas as escolas da rede municipal e estadual,</w:t>
      </w:r>
      <w:r w:rsidR="00602AEB">
        <w:rPr>
          <w:rStyle w:val="normaltextrun"/>
          <w:rFonts w:ascii="Arial" w:hAnsi="Arial" w:cs="Arial"/>
        </w:rPr>
        <w:t xml:space="preserve"> porém ainda </w:t>
      </w:r>
      <w:r w:rsidR="00693656">
        <w:rPr>
          <w:rStyle w:val="normaltextrun"/>
          <w:rFonts w:ascii="Arial" w:hAnsi="Arial" w:cs="Arial"/>
        </w:rPr>
        <w:t xml:space="preserve">tem-se problema com </w:t>
      </w:r>
      <w:r w:rsidR="00602AEB">
        <w:rPr>
          <w:rStyle w:val="normaltextrun"/>
          <w:rFonts w:ascii="Arial" w:hAnsi="Arial" w:cs="Arial"/>
        </w:rPr>
        <w:t>o cadastramento dos transportes terceirizados no presente sistema,</w:t>
      </w:r>
      <w:r w:rsidRPr="00390B14">
        <w:rPr>
          <w:rStyle w:val="normaltextrun"/>
          <w:rFonts w:ascii="Arial" w:hAnsi="Arial" w:cs="Arial"/>
        </w:rPr>
        <w:t xml:space="preserve"> pois a partir deste ano a prestação de contas referente ao repasse estadual será via novo </w:t>
      </w:r>
      <w:r w:rsidRPr="00390B14">
        <w:rPr>
          <w:rStyle w:val="normaltextrun"/>
          <w:rFonts w:ascii="Arial" w:hAnsi="Arial" w:cs="Arial"/>
          <w:b/>
          <w:bCs/>
        </w:rPr>
        <w:t>software.</w:t>
      </w:r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602AEB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 servidora </w:t>
      </w:r>
      <w:proofErr w:type="spellStart"/>
      <w:r w:rsidRPr="00390B14">
        <w:rPr>
          <w:rStyle w:val="spellingerror"/>
          <w:rFonts w:ascii="Arial" w:hAnsi="Arial" w:cs="Arial"/>
        </w:rPr>
        <w:t>Rosemeri</w:t>
      </w:r>
      <w:proofErr w:type="spellEnd"/>
      <w:r w:rsidRPr="00390B14">
        <w:rPr>
          <w:rStyle w:val="normaltextrun"/>
          <w:rFonts w:ascii="Arial" w:hAnsi="Arial" w:cs="Arial"/>
        </w:rPr>
        <w:t> realiza seus trabalhos com certa tranquilidade, porém de forma responsável, e também auxilia em serviços de organização dos eventos da municipalidade</w:t>
      </w:r>
      <w:r w:rsidR="00693656">
        <w:rPr>
          <w:rStyle w:val="normaltextrun"/>
          <w:rFonts w:ascii="Arial" w:hAnsi="Arial" w:cs="Arial"/>
        </w:rPr>
        <w:t>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 xml:space="preserve">O atendimento ao público, telefone, acompanhamento da escrituração e documentações das escolas/alunos, emissão de documentos escolares, históricos, bem </w:t>
      </w:r>
      <w:r w:rsidRPr="00390B14">
        <w:rPr>
          <w:rStyle w:val="normaltextrun"/>
          <w:rFonts w:ascii="Arial" w:hAnsi="Arial" w:cs="Arial"/>
        </w:rPr>
        <w:lastRenderedPageBreak/>
        <w:t>como pesquisa nos arquivos mortos para comprovação de documentação solicitada de pessoas que organizam sua vida para a aposentadoria, atestados e outros, e-mails, Programas Educacionais, </w:t>
      </w:r>
      <w:proofErr w:type="spellStart"/>
      <w:r w:rsidRPr="00390B14">
        <w:rPr>
          <w:rStyle w:val="spellingerror"/>
          <w:rFonts w:ascii="Arial" w:hAnsi="Arial" w:cs="Arial"/>
        </w:rPr>
        <w:t>Educacenso</w:t>
      </w:r>
      <w:proofErr w:type="spellEnd"/>
      <w:r w:rsidRPr="00390B14">
        <w:rPr>
          <w:rStyle w:val="normaltextrun"/>
          <w:rFonts w:ascii="Arial" w:hAnsi="Arial" w:cs="Arial"/>
        </w:rPr>
        <w:t xml:space="preserve"> que foi realizado neste mês </w:t>
      </w:r>
      <w:r w:rsidR="00693656">
        <w:rPr>
          <w:rStyle w:val="normaltextrun"/>
          <w:rFonts w:ascii="Arial" w:hAnsi="Arial" w:cs="Arial"/>
        </w:rPr>
        <w:t>a revisão d</w:t>
      </w:r>
      <w:r w:rsidRPr="00390B14">
        <w:rPr>
          <w:rStyle w:val="normaltextrun"/>
          <w:rFonts w:ascii="Arial" w:hAnsi="Arial" w:cs="Arial"/>
        </w:rPr>
        <w:t>o censo escolar com o cadastramento de todo o corpo docente e discente das escolas da rede municipal e outras atividades inerentes a função, estão a cargo da servidora Marli Ferraz.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8252BF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</w:rPr>
      </w:pPr>
      <w:r w:rsidRPr="00390B14">
        <w:rPr>
          <w:rStyle w:val="normaltextrun"/>
          <w:rFonts w:ascii="Arial" w:hAnsi="Arial" w:cs="Arial"/>
          <w:b/>
          <w:bCs/>
        </w:rPr>
        <w:t>                 </w:t>
      </w:r>
      <w:r w:rsidRPr="008252BF">
        <w:rPr>
          <w:rStyle w:val="normaltextrun"/>
          <w:rFonts w:ascii="Arial" w:hAnsi="Arial" w:cs="Arial"/>
          <w:b/>
          <w:bCs/>
        </w:rPr>
        <w:t>Setor Merenda Escolar</w:t>
      </w:r>
      <w:r w:rsidRPr="008252BF">
        <w:rPr>
          <w:rStyle w:val="eop"/>
          <w:rFonts w:ascii="Arial" w:hAnsi="Arial" w:cs="Arial"/>
          <w:b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 </w:t>
      </w:r>
      <w:r w:rsidRPr="00390B14">
        <w:rPr>
          <w:rStyle w:val="normaltextrun"/>
          <w:rFonts w:ascii="Arial" w:hAnsi="Arial" w:cs="Arial"/>
        </w:rPr>
        <w:t>Zuleica Diniz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Jair dos Santos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Neste mês, além do acompanhamento e distribuição da merenda, a nutricioni</w:t>
      </w:r>
      <w:r w:rsidR="00F95CD6">
        <w:rPr>
          <w:rStyle w:val="normaltextrun"/>
          <w:rFonts w:ascii="Arial" w:hAnsi="Arial" w:cs="Arial"/>
        </w:rPr>
        <w:t>sta e seu</w:t>
      </w:r>
      <w:r w:rsidR="00E320AB">
        <w:rPr>
          <w:rStyle w:val="normaltextrun"/>
          <w:rFonts w:ascii="Arial" w:hAnsi="Arial" w:cs="Arial"/>
        </w:rPr>
        <w:t xml:space="preserve"> </w:t>
      </w:r>
      <w:r w:rsidR="00693656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 xml:space="preserve">poio </w:t>
      </w:r>
      <w:proofErr w:type="gramStart"/>
      <w:r w:rsidR="00F95CD6">
        <w:rPr>
          <w:rStyle w:val="normaltextrun"/>
          <w:rFonts w:ascii="Arial" w:hAnsi="Arial" w:cs="Arial"/>
        </w:rPr>
        <w:t xml:space="preserve">organizaram </w:t>
      </w:r>
      <w:r w:rsidRPr="00390B14">
        <w:rPr>
          <w:rStyle w:val="normaltextrun"/>
          <w:rFonts w:ascii="Arial" w:hAnsi="Arial" w:cs="Arial"/>
        </w:rPr>
        <w:t xml:space="preserve"> lanche</w:t>
      </w:r>
      <w:proofErr w:type="gramEnd"/>
      <w:r w:rsidRPr="00390B14">
        <w:rPr>
          <w:rStyle w:val="normaltextrun"/>
          <w:rFonts w:ascii="Arial" w:hAnsi="Arial" w:cs="Arial"/>
        </w:rPr>
        <w:t xml:space="preserve"> dos professores no</w:t>
      </w:r>
      <w:r w:rsidR="00F95CD6">
        <w:rPr>
          <w:rStyle w:val="normaltextrun"/>
          <w:rFonts w:ascii="Arial" w:hAnsi="Arial" w:cs="Arial"/>
        </w:rPr>
        <w:t xml:space="preserve">s </w:t>
      </w:r>
      <w:r w:rsidRPr="00390B14">
        <w:rPr>
          <w:rStyle w:val="normaltextrun"/>
          <w:rFonts w:ascii="Arial" w:hAnsi="Arial" w:cs="Arial"/>
        </w:rPr>
        <w:t xml:space="preserve"> dia</w:t>
      </w:r>
      <w:r w:rsidR="00693656">
        <w:rPr>
          <w:rStyle w:val="normaltextrun"/>
          <w:rFonts w:ascii="Arial" w:hAnsi="Arial" w:cs="Arial"/>
        </w:rPr>
        <w:t>s de formação e reun</w:t>
      </w:r>
      <w:r w:rsidR="00605B3B">
        <w:rPr>
          <w:rStyle w:val="normaltextrun"/>
          <w:rFonts w:ascii="Arial" w:hAnsi="Arial" w:cs="Arial"/>
        </w:rPr>
        <w:t>iões, bem como assessorou as escolas nas orientações de limpeza, higiene e organização dos alimentos nas cozinhas escolares, tudo adequado de acordo com o que se tem na escola de espaço físico</w:t>
      </w:r>
      <w:r w:rsidR="00693656">
        <w:rPr>
          <w:rStyle w:val="normaltextrun"/>
          <w:rFonts w:ascii="Arial" w:hAnsi="Arial" w:cs="Arial"/>
        </w:rPr>
        <w:t>.</w:t>
      </w:r>
      <w:r w:rsidR="00F95CD6">
        <w:rPr>
          <w:rStyle w:val="normaltextrun"/>
          <w:rFonts w:ascii="Arial" w:hAnsi="Arial" w:cs="Arial"/>
        </w:rPr>
        <w:t> O</w:t>
      </w:r>
      <w:r w:rsidRPr="00390B14">
        <w:rPr>
          <w:rStyle w:val="normaltextrun"/>
          <w:rFonts w:ascii="Arial" w:hAnsi="Arial" w:cs="Arial"/>
        </w:rPr>
        <w:t xml:space="preserve"> setor ins</w:t>
      </w:r>
      <w:r w:rsidR="00F95CD6">
        <w:rPr>
          <w:rStyle w:val="normaltextrun"/>
          <w:rFonts w:ascii="Arial" w:hAnsi="Arial" w:cs="Arial"/>
        </w:rPr>
        <w:t>iste na necessidade e urgência n</w:t>
      </w:r>
      <w:r w:rsidRPr="00390B14">
        <w:rPr>
          <w:rStyle w:val="normaltextrun"/>
          <w:rFonts w:ascii="Arial" w:hAnsi="Arial" w:cs="Arial"/>
        </w:rPr>
        <w:t>a adaptação da cozinha da Escola Municipal Dr. Getúlio Vargas e também da Escola São José devido as exigências do PNAE, bem como melhorar as condições de armazenamento dos alimentos e de servir a merenda aos alunos.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Projetos e Programas Federais/PAR 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No MAVS-SIOPE da Secretaria de Educação,</w:t>
      </w:r>
      <w:r w:rsidR="00F95CD6">
        <w:rPr>
          <w:rStyle w:val="normaltextrun"/>
          <w:rFonts w:ascii="Arial" w:hAnsi="Arial" w:cs="Arial"/>
        </w:rPr>
        <w:t xml:space="preserve"> foi inserido a nova </w:t>
      </w:r>
      <w:proofErr w:type="spellStart"/>
      <w:r w:rsidR="00F95CD6">
        <w:rPr>
          <w:rStyle w:val="normaltextrun"/>
          <w:rFonts w:ascii="Arial" w:hAnsi="Arial" w:cs="Arial"/>
        </w:rPr>
        <w:t>nominata</w:t>
      </w:r>
      <w:proofErr w:type="spellEnd"/>
      <w:r w:rsidR="00F95CD6">
        <w:rPr>
          <w:rStyle w:val="normaltextrun"/>
          <w:rFonts w:ascii="Arial" w:hAnsi="Arial" w:cs="Arial"/>
        </w:rPr>
        <w:t xml:space="preserve"> dos participantes </w:t>
      </w:r>
      <w:proofErr w:type="gramStart"/>
      <w:r w:rsidR="00F95CD6">
        <w:rPr>
          <w:rStyle w:val="normaltextrun"/>
          <w:rFonts w:ascii="Arial" w:hAnsi="Arial" w:cs="Arial"/>
        </w:rPr>
        <w:t xml:space="preserve">do </w:t>
      </w:r>
      <w:r w:rsidRPr="00390B14">
        <w:rPr>
          <w:rStyle w:val="normaltextrun"/>
          <w:rFonts w:ascii="Arial" w:hAnsi="Arial" w:cs="Arial"/>
        </w:rPr>
        <w:t xml:space="preserve"> </w:t>
      </w:r>
      <w:r w:rsidR="00F95CD6" w:rsidRPr="00390B14">
        <w:rPr>
          <w:rStyle w:val="normaltextrun"/>
          <w:rFonts w:ascii="Arial" w:hAnsi="Arial" w:cs="Arial"/>
        </w:rPr>
        <w:t>CACS</w:t>
      </w:r>
      <w:proofErr w:type="gramEnd"/>
      <w:r w:rsidR="00F95CD6" w:rsidRPr="00390B14">
        <w:rPr>
          <w:rStyle w:val="normaltextrun"/>
          <w:rFonts w:ascii="Arial" w:hAnsi="Arial" w:cs="Arial"/>
        </w:rPr>
        <w:t xml:space="preserve">/FUNDEB </w:t>
      </w:r>
      <w:r w:rsidR="00F95CD6">
        <w:rPr>
          <w:rStyle w:val="normaltextrun"/>
          <w:rFonts w:ascii="Arial" w:hAnsi="Arial" w:cs="Arial"/>
        </w:rPr>
        <w:t xml:space="preserve">conforme Portaria do administrativo e está aguardando para a </w:t>
      </w:r>
      <w:r w:rsidRPr="00390B14">
        <w:rPr>
          <w:rStyle w:val="normaltextrun"/>
          <w:rFonts w:ascii="Arial" w:hAnsi="Arial" w:cs="Arial"/>
        </w:rPr>
        <w:t>valida</w:t>
      </w:r>
      <w:r w:rsidR="00F95CD6">
        <w:rPr>
          <w:rStyle w:val="normaltextrun"/>
          <w:rFonts w:ascii="Arial" w:hAnsi="Arial" w:cs="Arial"/>
        </w:rPr>
        <w:t>ção d</w:t>
      </w:r>
      <w:r w:rsidRPr="00390B14">
        <w:rPr>
          <w:rStyle w:val="normaltextrun"/>
          <w:rFonts w:ascii="Arial" w:hAnsi="Arial" w:cs="Arial"/>
        </w:rPr>
        <w:t>as informações do SIOPE, no perfil da Secretária e também d</w:t>
      </w:r>
      <w:r w:rsidR="00F95CD6">
        <w:rPr>
          <w:rStyle w:val="normaltextrun"/>
          <w:rFonts w:ascii="Arial" w:hAnsi="Arial" w:cs="Arial"/>
        </w:rPr>
        <w:t>o(</w:t>
      </w:r>
      <w:r w:rsidRPr="00390B14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>)</w:t>
      </w:r>
      <w:r w:rsidRPr="00390B14">
        <w:rPr>
          <w:rStyle w:val="normaltextrun"/>
          <w:rFonts w:ascii="Arial" w:hAnsi="Arial" w:cs="Arial"/>
        </w:rPr>
        <w:t xml:space="preserve"> President</w:t>
      </w:r>
      <w:r w:rsidR="00F95CD6">
        <w:rPr>
          <w:rStyle w:val="normaltextrun"/>
          <w:rFonts w:ascii="Arial" w:hAnsi="Arial" w:cs="Arial"/>
        </w:rPr>
        <w:t>e(</w:t>
      </w:r>
      <w:r w:rsidRPr="00390B14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>).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 Tutoria e formação pela escola, módulo PNAE – inclusão de novos cursistas;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Verificação da situação das escolas junto ao PDDE;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Acompanhamento do Sistema Aprende Brasil da Editora Positivo;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* Responsável pelos pedidos de compras das escolas;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de Efetividade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Marcia Aline Dorneles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Acompanhamento dos trabalhos realizados pela secretaria para divulgação em programa de rádio da municipalidade.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Correção de boletim de efetividade enviado pelas escolas municipais e biblioteca para posterior preenchimento e cópia para ser enviado ao Gabinete do Prefeito Municipal.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 xml:space="preserve">Participação de reunião do CME, junto a </w:t>
      </w:r>
      <w:r w:rsidR="00E320AB">
        <w:rPr>
          <w:rStyle w:val="normaltextrun"/>
          <w:rFonts w:ascii="Arial" w:hAnsi="Arial" w:cs="Arial"/>
        </w:rPr>
        <w:t xml:space="preserve">regional Celeiro em Três Passos, na última reunião foi representada pela professora </w:t>
      </w:r>
      <w:proofErr w:type="spellStart"/>
      <w:r w:rsidR="00E320AB">
        <w:rPr>
          <w:rStyle w:val="normaltextrun"/>
          <w:rFonts w:ascii="Arial" w:hAnsi="Arial" w:cs="Arial"/>
        </w:rPr>
        <w:t>Daine</w:t>
      </w:r>
      <w:proofErr w:type="spellEnd"/>
      <w:r w:rsidR="00E320AB">
        <w:rPr>
          <w:rStyle w:val="normaltextrun"/>
          <w:rFonts w:ascii="Arial" w:hAnsi="Arial" w:cs="Arial"/>
        </w:rPr>
        <w:t xml:space="preserve"> Schroeder.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Acompanhamento do desenvolvimento das atividades do Método Líquen nas Escolas da Rede Municipal no 1º ano em todas as escolas e na Esc.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 no 1º e 2º ano.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Outras atribuições que lhe são con</w:t>
      </w:r>
      <w:r w:rsidR="00E320AB">
        <w:rPr>
          <w:rStyle w:val="eop"/>
          <w:rFonts w:ascii="Arial" w:hAnsi="Arial" w:cs="Arial"/>
        </w:rPr>
        <w:t>cedidas pela secretaria e pela administração municipal.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  <w:i/>
          <w:iCs/>
        </w:rPr>
        <w:t>Setor Pedagógico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Daiane Schroeder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Marcia Aline D.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proofErr w:type="spellStart"/>
      <w:r w:rsidRPr="00390B14">
        <w:rPr>
          <w:rStyle w:val="spellingerror"/>
          <w:rFonts w:ascii="Arial" w:hAnsi="Arial" w:cs="Arial"/>
        </w:rPr>
        <w:t>Mariluce</w:t>
      </w:r>
      <w:proofErr w:type="spellEnd"/>
      <w:r w:rsidRPr="00390B14">
        <w:rPr>
          <w:rStyle w:val="normaltextrun"/>
          <w:rFonts w:ascii="Arial" w:hAnsi="Arial" w:cs="Arial"/>
        </w:rPr>
        <w:t> Trindade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 xml:space="preserve">               O Setor Pedagógico da Secretaria Municipal de </w:t>
      </w:r>
      <w:r w:rsidR="00E320AB">
        <w:rPr>
          <w:rStyle w:val="normaltextrun"/>
          <w:rFonts w:ascii="Arial" w:hAnsi="Arial" w:cs="Arial"/>
        </w:rPr>
        <w:t>Educ</w:t>
      </w:r>
      <w:r w:rsidR="00605B3B">
        <w:rPr>
          <w:rStyle w:val="normaltextrun"/>
          <w:rFonts w:ascii="Arial" w:hAnsi="Arial" w:cs="Arial"/>
        </w:rPr>
        <w:t>ação e Cultura no mês de novembro</w:t>
      </w:r>
      <w:r w:rsidRPr="00390B14">
        <w:rPr>
          <w:rStyle w:val="normaltextrun"/>
          <w:rFonts w:ascii="Arial" w:hAnsi="Arial" w:cs="Arial"/>
        </w:rPr>
        <w:t> de 2019 ateve-se as seguintes atividades: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Separação dos materiais do Método Líquen para todas as Escolas Municipais;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Reunião com a equipe </w:t>
      </w:r>
      <w:r w:rsidR="00E320AB">
        <w:rPr>
          <w:rStyle w:val="normaltextrun"/>
          <w:rFonts w:ascii="Arial" w:hAnsi="Arial" w:cs="Arial"/>
        </w:rPr>
        <w:t>gestora responsável pela construção do Documento Norteador do município, na SMEC</w:t>
      </w:r>
      <w:r w:rsidRPr="00390B14">
        <w:rPr>
          <w:rStyle w:val="normaltextrun"/>
          <w:rFonts w:ascii="Arial" w:hAnsi="Arial" w:cs="Arial"/>
        </w:rPr>
        <w:t>;                          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Atendimentos nos diversos serviços que a Secretaria Municipal de Educação e Cultura oferece.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Acompanhamento do movimento de matrícula</w:t>
      </w:r>
      <w:r w:rsidR="00E320AB">
        <w:rPr>
          <w:rStyle w:val="normaltextrun"/>
          <w:rFonts w:ascii="Arial" w:hAnsi="Arial" w:cs="Arial"/>
        </w:rPr>
        <w:t xml:space="preserve">s dos alunos da Rede Municipal e programas como: saúde na escola, projeto CORTEVA da </w:t>
      </w:r>
      <w:proofErr w:type="spellStart"/>
      <w:r w:rsidR="00E320AB">
        <w:rPr>
          <w:rStyle w:val="normaltextrun"/>
          <w:rFonts w:ascii="Arial" w:hAnsi="Arial" w:cs="Arial"/>
        </w:rPr>
        <w:t>Cotricampo</w:t>
      </w:r>
      <w:proofErr w:type="spellEnd"/>
      <w:r w:rsidRPr="00390B14">
        <w:rPr>
          <w:rStyle w:val="eop"/>
          <w:rFonts w:ascii="Arial" w:hAnsi="Arial" w:cs="Arial"/>
        </w:rPr>
        <w:t> </w:t>
      </w:r>
      <w:r w:rsidR="00E320AB">
        <w:rPr>
          <w:rStyle w:val="eop"/>
          <w:rFonts w:ascii="Arial" w:hAnsi="Arial" w:cs="Arial"/>
        </w:rPr>
        <w:t>com alunos do 4º ano de todas as escolas</w:t>
      </w:r>
      <w:r w:rsidR="00916DD0">
        <w:rPr>
          <w:rStyle w:val="eop"/>
          <w:rFonts w:ascii="Arial" w:hAnsi="Arial" w:cs="Arial"/>
        </w:rPr>
        <w:t xml:space="preserve"> municipais que será lançado no dia 11 de novembro deste ano;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Pesquisa com referência a vida funcional de servidores e elaboração de Atestado para fins de aposentadoria;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Visitas na Escola Municipal de Educação Infantil Gente Miúda, com a finalidade de observar o andamento dos trabalhos realizados pelas crianças, professores e atendentes;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Visitas e acompanhamento do pedagógico e práticas educativas nas Escolas: Assis Brasil, São José,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Albert, Dr. Getúlio Vargas e João Pedro Gomes para também auxiliar nos planejamentos dos professores;</w:t>
      </w:r>
      <w:r w:rsidRPr="00390B14">
        <w:rPr>
          <w:rStyle w:val="eop"/>
          <w:rFonts w:ascii="Arial" w:hAnsi="Arial" w:cs="Arial"/>
        </w:rPr>
        <w:t> </w:t>
      </w:r>
    </w:p>
    <w:p w:rsidR="008252BF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Style w:val="eop"/>
          <w:rFonts w:ascii="Arial" w:hAnsi="Arial" w:cs="Arial"/>
        </w:rPr>
        <w:t xml:space="preserve">       # </w:t>
      </w:r>
      <w:r w:rsidR="002175BE">
        <w:rPr>
          <w:rStyle w:val="eop"/>
          <w:rFonts w:ascii="Arial" w:hAnsi="Arial" w:cs="Arial"/>
        </w:rPr>
        <w:t xml:space="preserve">Orientação aos diretores quanto </w:t>
      </w:r>
      <w:r>
        <w:rPr>
          <w:rStyle w:val="eop"/>
          <w:rFonts w:ascii="Arial" w:hAnsi="Arial" w:cs="Arial"/>
        </w:rPr>
        <w:t xml:space="preserve">a </w:t>
      </w:r>
      <w:r w:rsidR="002175BE">
        <w:rPr>
          <w:rStyle w:val="eop"/>
          <w:rFonts w:ascii="Arial" w:hAnsi="Arial" w:cs="Arial"/>
        </w:rPr>
        <w:t>elaboração</w:t>
      </w:r>
      <w:r>
        <w:rPr>
          <w:rStyle w:val="eop"/>
          <w:rFonts w:ascii="Arial" w:hAnsi="Arial" w:cs="Arial"/>
        </w:rPr>
        <w:t xml:space="preserve"> de projetos pedagógicos </w:t>
      </w:r>
      <w:r w:rsidR="002175BE">
        <w:rPr>
          <w:rStyle w:val="eop"/>
          <w:rFonts w:ascii="Arial" w:hAnsi="Arial" w:cs="Arial"/>
        </w:rPr>
        <w:t xml:space="preserve">e dos </w:t>
      </w:r>
      <w:proofErr w:type="spellStart"/>
      <w:r w:rsidR="002175BE">
        <w:rPr>
          <w:rStyle w:val="eop"/>
          <w:rFonts w:ascii="Arial" w:hAnsi="Arial" w:cs="Arial"/>
        </w:rPr>
        <w:t>PPs</w:t>
      </w:r>
      <w:proofErr w:type="spellEnd"/>
      <w:r w:rsidR="002175BE">
        <w:rPr>
          <w:rStyle w:val="eop"/>
          <w:rFonts w:ascii="Arial" w:hAnsi="Arial" w:cs="Arial"/>
        </w:rPr>
        <w:t>, também controle dos dias letivos de todas as escolas.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    O relatório exposto trata de um resumo dos trabalhos da Secretaria Municipal de Educação e Cultura nos diferentes setores, sendo que está descrito de forma sucinta e sintetizado.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605B3B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>Redentora, 12 de deze</w:t>
      </w:r>
      <w:r w:rsidR="00916DD0">
        <w:rPr>
          <w:rStyle w:val="normaltextrun"/>
          <w:rFonts w:ascii="Arial" w:hAnsi="Arial" w:cs="Arial"/>
        </w:rPr>
        <w:t>m</w:t>
      </w:r>
      <w:r w:rsidR="002175BE">
        <w:rPr>
          <w:rStyle w:val="normaltextrun"/>
          <w:rFonts w:ascii="Arial" w:hAnsi="Arial" w:cs="Arial"/>
        </w:rPr>
        <w:t>br</w:t>
      </w:r>
      <w:r w:rsidR="000E430A" w:rsidRPr="00390B14">
        <w:rPr>
          <w:rStyle w:val="normaltextrun"/>
          <w:rFonts w:ascii="Arial" w:hAnsi="Arial" w:cs="Arial"/>
        </w:rPr>
        <w:t>o de 2019.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_____________________________________________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Marilene de Moura Rosa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916DD0" w:rsidRDefault="000E430A" w:rsidP="00916DD0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 Secretária Municipal de Educação</w:t>
      </w:r>
      <w:r w:rsidRPr="00390B14">
        <w:rPr>
          <w:rStyle w:val="eop"/>
          <w:rFonts w:ascii="Calibri" w:hAnsi="Calibri" w:cs="Calibri"/>
        </w:rPr>
        <w:t> </w:t>
      </w:r>
    </w:p>
    <w:p w:rsidR="000E430A" w:rsidRDefault="000E430A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</w:p>
    <w:p w:rsidR="00024EDD" w:rsidRDefault="00024EDD" w:rsidP="00243B74">
      <w:pPr>
        <w:tabs>
          <w:tab w:val="left" w:pos="11057"/>
        </w:tabs>
        <w:outlineLvl w:val="0"/>
      </w:pPr>
      <w:r w:rsidRPr="005B1281">
        <w:rPr>
          <w:rFonts w:ascii="Arial" w:hAnsi="Arial" w:cs="Arial"/>
          <w:sz w:val="32"/>
          <w:szCs w:val="32"/>
        </w:rPr>
        <w:tab/>
      </w:r>
      <w:r>
        <w:tab/>
      </w:r>
      <w:r>
        <w:tab/>
      </w:r>
    </w:p>
    <w:sectPr w:rsidR="00024EDD" w:rsidSect="004D4784">
      <w:headerReference w:type="default" r:id="rId8"/>
      <w:footerReference w:type="default" r:id="rId9"/>
      <w:pgSz w:w="11906" w:h="16838"/>
      <w:pgMar w:top="1440" w:right="1080" w:bottom="1440" w:left="1080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097" w:rsidRDefault="002A3097" w:rsidP="00705F92">
      <w:r>
        <w:separator/>
      </w:r>
    </w:p>
  </w:endnote>
  <w:endnote w:type="continuationSeparator" w:id="0">
    <w:p w:rsidR="002A3097" w:rsidRDefault="002A3097" w:rsidP="0070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024EDD">
    <w:pPr>
      <w:pStyle w:val="Rodap"/>
      <w:ind w:left="-851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097" w:rsidRDefault="002A3097" w:rsidP="00705F92">
      <w:r>
        <w:separator/>
      </w:r>
    </w:p>
  </w:footnote>
  <w:footnote w:type="continuationSeparator" w:id="0">
    <w:p w:rsidR="002A3097" w:rsidRDefault="002A3097" w:rsidP="00705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0E430A" w:rsidP="00705F92">
    <w:pPr>
      <w:pStyle w:val="Cabealho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833755</wp:posOffset>
              </wp:positionH>
              <wp:positionV relativeFrom="paragraph">
                <wp:posOffset>923290</wp:posOffset>
              </wp:positionV>
              <wp:extent cx="4309110" cy="283210"/>
              <wp:effectExtent l="0" t="0" r="0" b="254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9110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F46" w:rsidRPr="00C10F46" w:rsidRDefault="00C10F4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SECRETARIA MUNICIPAL DE </w:t>
                          </w:r>
                          <w:proofErr w:type="gramStart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>EDUCAÇÃO  E</w:t>
                          </w:r>
                          <w:proofErr w:type="gramEnd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 CULTURA.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5.65pt;margin-top:72.7pt;width:339.3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pqgQIAAA8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" stroked="f">
              <v:textbox>
                <w:txbxContent>
                  <w:p w:rsidR="00C10F46" w:rsidRPr="00C10F46" w:rsidRDefault="00C10F46">
                    <w:pPr>
                      <w:rPr>
                        <w:b/>
                        <w:sz w:val="28"/>
                        <w:szCs w:val="28"/>
                      </w:rPr>
                    </w:pPr>
                    <w:r w:rsidRPr="00C10F46">
                      <w:rPr>
                        <w:b/>
                        <w:sz w:val="28"/>
                        <w:szCs w:val="28"/>
                      </w:rPr>
                      <w:t xml:space="preserve">SECRETARIA MUNICIPAL DE </w:t>
                    </w:r>
                    <w:proofErr w:type="gramStart"/>
                    <w:r w:rsidRPr="00C10F46">
                      <w:rPr>
                        <w:b/>
                        <w:sz w:val="28"/>
                        <w:szCs w:val="28"/>
                      </w:rPr>
                      <w:t>EDUCAÇÃO  E</w:t>
                    </w:r>
                    <w:proofErr w:type="gramEnd"/>
                    <w:r w:rsidRPr="00C10F46">
                      <w:rPr>
                        <w:b/>
                        <w:sz w:val="28"/>
                        <w:szCs w:val="28"/>
                      </w:rPr>
                      <w:t xml:space="preserve"> CULTURA.</w:t>
                    </w:r>
                  </w:p>
                </w:txbxContent>
              </v:textbox>
            </v:shape>
          </w:pict>
        </mc:Fallback>
      </mc:AlternateContent>
    </w:r>
    <w:r w:rsidR="00705F92">
      <w:rPr>
        <w:noProof/>
      </w:rPr>
      <w:drawing>
        <wp:inline distT="0" distB="0" distL="0" distR="0">
          <wp:extent cx="7418704" cy="1208690"/>
          <wp:effectExtent l="19050" t="0" r="0" b="0"/>
          <wp:docPr id="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C6E"/>
    <w:multiLevelType w:val="hybridMultilevel"/>
    <w:tmpl w:val="7DB6562A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0D74E6D"/>
    <w:multiLevelType w:val="hybridMultilevel"/>
    <w:tmpl w:val="C6B803FC"/>
    <w:lvl w:ilvl="0" w:tplc="4D2AD63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27742"/>
    <w:multiLevelType w:val="multilevel"/>
    <w:tmpl w:val="C128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740394"/>
    <w:multiLevelType w:val="hybridMultilevel"/>
    <w:tmpl w:val="BEB22544"/>
    <w:lvl w:ilvl="0" w:tplc="1CDA54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46E8F"/>
    <w:multiLevelType w:val="hybridMultilevel"/>
    <w:tmpl w:val="9502ED6E"/>
    <w:lvl w:ilvl="0" w:tplc="A8D21C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1CE9"/>
    <w:rsid w:val="00002E4B"/>
    <w:rsid w:val="00012726"/>
    <w:rsid w:val="00024EDD"/>
    <w:rsid w:val="00031830"/>
    <w:rsid w:val="0004571A"/>
    <w:rsid w:val="00045C05"/>
    <w:rsid w:val="00046E9E"/>
    <w:rsid w:val="000505F7"/>
    <w:rsid w:val="000623B2"/>
    <w:rsid w:val="000819B5"/>
    <w:rsid w:val="00086F9A"/>
    <w:rsid w:val="00095FFA"/>
    <w:rsid w:val="00096355"/>
    <w:rsid w:val="000A17E5"/>
    <w:rsid w:val="000A24F1"/>
    <w:rsid w:val="000A6B3D"/>
    <w:rsid w:val="000B7A77"/>
    <w:rsid w:val="000B7AB3"/>
    <w:rsid w:val="000C0D41"/>
    <w:rsid w:val="000D0384"/>
    <w:rsid w:val="000E430A"/>
    <w:rsid w:val="000F4662"/>
    <w:rsid w:val="001016DE"/>
    <w:rsid w:val="001065B0"/>
    <w:rsid w:val="00113C31"/>
    <w:rsid w:val="001235FD"/>
    <w:rsid w:val="00134431"/>
    <w:rsid w:val="00134DB7"/>
    <w:rsid w:val="001350DE"/>
    <w:rsid w:val="00136D03"/>
    <w:rsid w:val="00141F3A"/>
    <w:rsid w:val="001470A0"/>
    <w:rsid w:val="00150729"/>
    <w:rsid w:val="00161747"/>
    <w:rsid w:val="00161F59"/>
    <w:rsid w:val="00162A79"/>
    <w:rsid w:val="00165064"/>
    <w:rsid w:val="001739A4"/>
    <w:rsid w:val="00174687"/>
    <w:rsid w:val="00174BD5"/>
    <w:rsid w:val="00182E41"/>
    <w:rsid w:val="00184D1A"/>
    <w:rsid w:val="001909F5"/>
    <w:rsid w:val="001972EA"/>
    <w:rsid w:val="001A01F6"/>
    <w:rsid w:val="001A12AD"/>
    <w:rsid w:val="001B5D57"/>
    <w:rsid w:val="001C1B50"/>
    <w:rsid w:val="001C397B"/>
    <w:rsid w:val="001C54D9"/>
    <w:rsid w:val="001E3C2E"/>
    <w:rsid w:val="001E4F70"/>
    <w:rsid w:val="001E54A2"/>
    <w:rsid w:val="002056D7"/>
    <w:rsid w:val="00212089"/>
    <w:rsid w:val="00212683"/>
    <w:rsid w:val="00216B68"/>
    <w:rsid w:val="00216D1B"/>
    <w:rsid w:val="002175BE"/>
    <w:rsid w:val="00217D78"/>
    <w:rsid w:val="00224207"/>
    <w:rsid w:val="00224D53"/>
    <w:rsid w:val="002317B1"/>
    <w:rsid w:val="002360B1"/>
    <w:rsid w:val="00243B74"/>
    <w:rsid w:val="00244446"/>
    <w:rsid w:val="0026470F"/>
    <w:rsid w:val="00272407"/>
    <w:rsid w:val="0028422C"/>
    <w:rsid w:val="0028766A"/>
    <w:rsid w:val="002877A0"/>
    <w:rsid w:val="00291494"/>
    <w:rsid w:val="002916C5"/>
    <w:rsid w:val="002976E3"/>
    <w:rsid w:val="002A3097"/>
    <w:rsid w:val="002A6CB6"/>
    <w:rsid w:val="002C5B90"/>
    <w:rsid w:val="002E3994"/>
    <w:rsid w:val="00306CF8"/>
    <w:rsid w:val="003102BF"/>
    <w:rsid w:val="00310B1F"/>
    <w:rsid w:val="00317EE2"/>
    <w:rsid w:val="00321C72"/>
    <w:rsid w:val="0032288C"/>
    <w:rsid w:val="00325728"/>
    <w:rsid w:val="00325AC1"/>
    <w:rsid w:val="00331C46"/>
    <w:rsid w:val="00342226"/>
    <w:rsid w:val="00343844"/>
    <w:rsid w:val="0034751A"/>
    <w:rsid w:val="003553CE"/>
    <w:rsid w:val="00360CF4"/>
    <w:rsid w:val="00371470"/>
    <w:rsid w:val="00377FC6"/>
    <w:rsid w:val="003874A5"/>
    <w:rsid w:val="00387CEA"/>
    <w:rsid w:val="0039300C"/>
    <w:rsid w:val="003A0E2D"/>
    <w:rsid w:val="003A6C15"/>
    <w:rsid w:val="003B3D2F"/>
    <w:rsid w:val="003B50B2"/>
    <w:rsid w:val="003B5DB6"/>
    <w:rsid w:val="003D7BF2"/>
    <w:rsid w:val="003E3034"/>
    <w:rsid w:val="003F4EE2"/>
    <w:rsid w:val="003F6B27"/>
    <w:rsid w:val="00401964"/>
    <w:rsid w:val="004053D4"/>
    <w:rsid w:val="00407874"/>
    <w:rsid w:val="00412588"/>
    <w:rsid w:val="00412729"/>
    <w:rsid w:val="00417298"/>
    <w:rsid w:val="00420F98"/>
    <w:rsid w:val="00421D07"/>
    <w:rsid w:val="00427508"/>
    <w:rsid w:val="00427ECE"/>
    <w:rsid w:val="00432D5D"/>
    <w:rsid w:val="004416C2"/>
    <w:rsid w:val="004545E6"/>
    <w:rsid w:val="00457A17"/>
    <w:rsid w:val="004609FC"/>
    <w:rsid w:val="004645BB"/>
    <w:rsid w:val="00467AF2"/>
    <w:rsid w:val="0047190F"/>
    <w:rsid w:val="004750EE"/>
    <w:rsid w:val="00475C7A"/>
    <w:rsid w:val="00477F59"/>
    <w:rsid w:val="004B1E9C"/>
    <w:rsid w:val="004B365D"/>
    <w:rsid w:val="004B5F1D"/>
    <w:rsid w:val="004C0CA0"/>
    <w:rsid w:val="004C2425"/>
    <w:rsid w:val="004D00E2"/>
    <w:rsid w:val="004D4784"/>
    <w:rsid w:val="004D7A58"/>
    <w:rsid w:val="004F0171"/>
    <w:rsid w:val="00502247"/>
    <w:rsid w:val="00510B56"/>
    <w:rsid w:val="0051373E"/>
    <w:rsid w:val="0051728B"/>
    <w:rsid w:val="005175FB"/>
    <w:rsid w:val="00522B59"/>
    <w:rsid w:val="0052302D"/>
    <w:rsid w:val="005236E3"/>
    <w:rsid w:val="00523E38"/>
    <w:rsid w:val="005277FE"/>
    <w:rsid w:val="00533BEF"/>
    <w:rsid w:val="0053659D"/>
    <w:rsid w:val="005402EE"/>
    <w:rsid w:val="00553466"/>
    <w:rsid w:val="00567093"/>
    <w:rsid w:val="00570AAE"/>
    <w:rsid w:val="00575522"/>
    <w:rsid w:val="0057653C"/>
    <w:rsid w:val="00580CF2"/>
    <w:rsid w:val="00584BF8"/>
    <w:rsid w:val="005952BF"/>
    <w:rsid w:val="005A6E81"/>
    <w:rsid w:val="005B1281"/>
    <w:rsid w:val="005B43CB"/>
    <w:rsid w:val="005B7146"/>
    <w:rsid w:val="005C03EC"/>
    <w:rsid w:val="005C75B8"/>
    <w:rsid w:val="005D5EF5"/>
    <w:rsid w:val="005D60AC"/>
    <w:rsid w:val="005D69C4"/>
    <w:rsid w:val="005E7259"/>
    <w:rsid w:val="005E7636"/>
    <w:rsid w:val="005F2462"/>
    <w:rsid w:val="005F3C41"/>
    <w:rsid w:val="005F4C4F"/>
    <w:rsid w:val="005F7D51"/>
    <w:rsid w:val="00602AEB"/>
    <w:rsid w:val="00605B3B"/>
    <w:rsid w:val="00607DD8"/>
    <w:rsid w:val="00612639"/>
    <w:rsid w:val="00613105"/>
    <w:rsid w:val="006134BC"/>
    <w:rsid w:val="00613916"/>
    <w:rsid w:val="006327C0"/>
    <w:rsid w:val="0063376B"/>
    <w:rsid w:val="00636AC1"/>
    <w:rsid w:val="00673A24"/>
    <w:rsid w:val="0067615E"/>
    <w:rsid w:val="00677197"/>
    <w:rsid w:val="00693038"/>
    <w:rsid w:val="00693656"/>
    <w:rsid w:val="0069567F"/>
    <w:rsid w:val="006A3396"/>
    <w:rsid w:val="006A6420"/>
    <w:rsid w:val="006B73F5"/>
    <w:rsid w:val="006D000B"/>
    <w:rsid w:val="006D0779"/>
    <w:rsid w:val="006D6D71"/>
    <w:rsid w:val="006E0339"/>
    <w:rsid w:val="006E3089"/>
    <w:rsid w:val="006E3DD8"/>
    <w:rsid w:val="006F63F5"/>
    <w:rsid w:val="00700A45"/>
    <w:rsid w:val="00705D84"/>
    <w:rsid w:val="00705F92"/>
    <w:rsid w:val="00706FE9"/>
    <w:rsid w:val="007207EE"/>
    <w:rsid w:val="00730FC1"/>
    <w:rsid w:val="007340BD"/>
    <w:rsid w:val="00743595"/>
    <w:rsid w:val="00751980"/>
    <w:rsid w:val="007576D9"/>
    <w:rsid w:val="00762E37"/>
    <w:rsid w:val="00793687"/>
    <w:rsid w:val="007947BF"/>
    <w:rsid w:val="007979E2"/>
    <w:rsid w:val="007A0F94"/>
    <w:rsid w:val="007A5E66"/>
    <w:rsid w:val="007A77D2"/>
    <w:rsid w:val="007B523D"/>
    <w:rsid w:val="007B5EB9"/>
    <w:rsid w:val="007B6567"/>
    <w:rsid w:val="007B77BD"/>
    <w:rsid w:val="007C017D"/>
    <w:rsid w:val="007C17B6"/>
    <w:rsid w:val="007D0390"/>
    <w:rsid w:val="007D0565"/>
    <w:rsid w:val="007F4AED"/>
    <w:rsid w:val="00805522"/>
    <w:rsid w:val="0080564D"/>
    <w:rsid w:val="00806E8E"/>
    <w:rsid w:val="008140F7"/>
    <w:rsid w:val="00816127"/>
    <w:rsid w:val="00824E64"/>
    <w:rsid w:val="008252BF"/>
    <w:rsid w:val="00856CC1"/>
    <w:rsid w:val="008638EB"/>
    <w:rsid w:val="00880B64"/>
    <w:rsid w:val="00891D75"/>
    <w:rsid w:val="008945B4"/>
    <w:rsid w:val="008A3FD9"/>
    <w:rsid w:val="008A5FF1"/>
    <w:rsid w:val="008B0843"/>
    <w:rsid w:val="008B1345"/>
    <w:rsid w:val="008B529C"/>
    <w:rsid w:val="008C3BD6"/>
    <w:rsid w:val="008D373B"/>
    <w:rsid w:val="008D5637"/>
    <w:rsid w:val="008D604F"/>
    <w:rsid w:val="008F5CD6"/>
    <w:rsid w:val="00914439"/>
    <w:rsid w:val="00916DD0"/>
    <w:rsid w:val="009175F3"/>
    <w:rsid w:val="00920419"/>
    <w:rsid w:val="009276D8"/>
    <w:rsid w:val="009315E2"/>
    <w:rsid w:val="009401B6"/>
    <w:rsid w:val="00952262"/>
    <w:rsid w:val="00956AE4"/>
    <w:rsid w:val="00965C39"/>
    <w:rsid w:val="00970FC4"/>
    <w:rsid w:val="00984DE9"/>
    <w:rsid w:val="009876B9"/>
    <w:rsid w:val="009920CC"/>
    <w:rsid w:val="00992F94"/>
    <w:rsid w:val="0099329D"/>
    <w:rsid w:val="00993D8E"/>
    <w:rsid w:val="009A2896"/>
    <w:rsid w:val="009A3181"/>
    <w:rsid w:val="009B06D2"/>
    <w:rsid w:val="009B2EEE"/>
    <w:rsid w:val="009B3530"/>
    <w:rsid w:val="009B7C39"/>
    <w:rsid w:val="009D3B86"/>
    <w:rsid w:val="009E602F"/>
    <w:rsid w:val="00A15D5E"/>
    <w:rsid w:val="00A2538A"/>
    <w:rsid w:val="00A431F2"/>
    <w:rsid w:val="00A62CFB"/>
    <w:rsid w:val="00A8412E"/>
    <w:rsid w:val="00A8672D"/>
    <w:rsid w:val="00AA02FD"/>
    <w:rsid w:val="00AA16FA"/>
    <w:rsid w:val="00AB2782"/>
    <w:rsid w:val="00AB3B1F"/>
    <w:rsid w:val="00AC3764"/>
    <w:rsid w:val="00AD30A9"/>
    <w:rsid w:val="00AD440D"/>
    <w:rsid w:val="00AE22E2"/>
    <w:rsid w:val="00AE30CE"/>
    <w:rsid w:val="00AF344B"/>
    <w:rsid w:val="00B00AAF"/>
    <w:rsid w:val="00B04BFC"/>
    <w:rsid w:val="00B06240"/>
    <w:rsid w:val="00B0663D"/>
    <w:rsid w:val="00B118E3"/>
    <w:rsid w:val="00B13E59"/>
    <w:rsid w:val="00B1631D"/>
    <w:rsid w:val="00B1707B"/>
    <w:rsid w:val="00B21665"/>
    <w:rsid w:val="00B25582"/>
    <w:rsid w:val="00B33A50"/>
    <w:rsid w:val="00B3473F"/>
    <w:rsid w:val="00B42AC5"/>
    <w:rsid w:val="00B44094"/>
    <w:rsid w:val="00B46B35"/>
    <w:rsid w:val="00B534A2"/>
    <w:rsid w:val="00B53D12"/>
    <w:rsid w:val="00B72B48"/>
    <w:rsid w:val="00B81F97"/>
    <w:rsid w:val="00B9158B"/>
    <w:rsid w:val="00B97BDC"/>
    <w:rsid w:val="00BA3961"/>
    <w:rsid w:val="00BA4665"/>
    <w:rsid w:val="00BA4811"/>
    <w:rsid w:val="00BC48B0"/>
    <w:rsid w:val="00BC4DFC"/>
    <w:rsid w:val="00BC4EE4"/>
    <w:rsid w:val="00BC526A"/>
    <w:rsid w:val="00BD12BC"/>
    <w:rsid w:val="00BD4543"/>
    <w:rsid w:val="00BF7571"/>
    <w:rsid w:val="00C00D5B"/>
    <w:rsid w:val="00C05695"/>
    <w:rsid w:val="00C10E67"/>
    <w:rsid w:val="00C10F46"/>
    <w:rsid w:val="00C151CE"/>
    <w:rsid w:val="00C15B74"/>
    <w:rsid w:val="00C22F58"/>
    <w:rsid w:val="00C23766"/>
    <w:rsid w:val="00C26B47"/>
    <w:rsid w:val="00C30E2A"/>
    <w:rsid w:val="00C363C5"/>
    <w:rsid w:val="00C552D9"/>
    <w:rsid w:val="00C571E8"/>
    <w:rsid w:val="00C7735D"/>
    <w:rsid w:val="00C7788D"/>
    <w:rsid w:val="00C77E44"/>
    <w:rsid w:val="00C8195E"/>
    <w:rsid w:val="00C915A5"/>
    <w:rsid w:val="00CA2D61"/>
    <w:rsid w:val="00CA4AB0"/>
    <w:rsid w:val="00CA4C67"/>
    <w:rsid w:val="00CB5E9B"/>
    <w:rsid w:val="00CC186C"/>
    <w:rsid w:val="00CC4AAC"/>
    <w:rsid w:val="00CD1B39"/>
    <w:rsid w:val="00CD4BFC"/>
    <w:rsid w:val="00CE2014"/>
    <w:rsid w:val="00CF490B"/>
    <w:rsid w:val="00CF6A4C"/>
    <w:rsid w:val="00D01DFE"/>
    <w:rsid w:val="00D06F23"/>
    <w:rsid w:val="00D111A8"/>
    <w:rsid w:val="00D16762"/>
    <w:rsid w:val="00D220A4"/>
    <w:rsid w:val="00D2252C"/>
    <w:rsid w:val="00D22592"/>
    <w:rsid w:val="00D269C2"/>
    <w:rsid w:val="00D277BA"/>
    <w:rsid w:val="00D3106A"/>
    <w:rsid w:val="00D35B99"/>
    <w:rsid w:val="00D43F4D"/>
    <w:rsid w:val="00D51D1A"/>
    <w:rsid w:val="00D630E7"/>
    <w:rsid w:val="00D73179"/>
    <w:rsid w:val="00D80370"/>
    <w:rsid w:val="00D86D07"/>
    <w:rsid w:val="00D94CE7"/>
    <w:rsid w:val="00D97738"/>
    <w:rsid w:val="00DC0315"/>
    <w:rsid w:val="00DC0C38"/>
    <w:rsid w:val="00DD4014"/>
    <w:rsid w:val="00DD70D1"/>
    <w:rsid w:val="00DD7E1D"/>
    <w:rsid w:val="00DE1B3E"/>
    <w:rsid w:val="00DE2F1C"/>
    <w:rsid w:val="00DF3566"/>
    <w:rsid w:val="00E0635C"/>
    <w:rsid w:val="00E06773"/>
    <w:rsid w:val="00E07360"/>
    <w:rsid w:val="00E11B24"/>
    <w:rsid w:val="00E320AB"/>
    <w:rsid w:val="00E6215A"/>
    <w:rsid w:val="00E652A1"/>
    <w:rsid w:val="00E66267"/>
    <w:rsid w:val="00E77011"/>
    <w:rsid w:val="00E81F88"/>
    <w:rsid w:val="00E832C2"/>
    <w:rsid w:val="00E83FE9"/>
    <w:rsid w:val="00E86AA4"/>
    <w:rsid w:val="00E92292"/>
    <w:rsid w:val="00E97C3A"/>
    <w:rsid w:val="00EA0482"/>
    <w:rsid w:val="00EA4536"/>
    <w:rsid w:val="00EB5E32"/>
    <w:rsid w:val="00EC2A57"/>
    <w:rsid w:val="00EC310E"/>
    <w:rsid w:val="00EC4154"/>
    <w:rsid w:val="00EC7032"/>
    <w:rsid w:val="00EC789F"/>
    <w:rsid w:val="00ED4570"/>
    <w:rsid w:val="00ED7B32"/>
    <w:rsid w:val="00EE2DD5"/>
    <w:rsid w:val="00EE30F8"/>
    <w:rsid w:val="00EE356B"/>
    <w:rsid w:val="00EF23BB"/>
    <w:rsid w:val="00EF33F0"/>
    <w:rsid w:val="00EF6F91"/>
    <w:rsid w:val="00F042AE"/>
    <w:rsid w:val="00F20A36"/>
    <w:rsid w:val="00F2104F"/>
    <w:rsid w:val="00F54FAE"/>
    <w:rsid w:val="00F573FE"/>
    <w:rsid w:val="00F60CAB"/>
    <w:rsid w:val="00F65931"/>
    <w:rsid w:val="00F708D3"/>
    <w:rsid w:val="00F7169C"/>
    <w:rsid w:val="00F83DE8"/>
    <w:rsid w:val="00F86B8D"/>
    <w:rsid w:val="00F87237"/>
    <w:rsid w:val="00F939D5"/>
    <w:rsid w:val="00F95CD6"/>
    <w:rsid w:val="00FA5B15"/>
    <w:rsid w:val="00FB2859"/>
    <w:rsid w:val="00FB5A1C"/>
    <w:rsid w:val="00FC070E"/>
    <w:rsid w:val="00FC14ED"/>
    <w:rsid w:val="00FC36F5"/>
    <w:rsid w:val="00FF3DFD"/>
    <w:rsid w:val="00FF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540EFF-02D5-4F14-A88C-7A369F6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PargrafodaLista">
    <w:name w:val="List Paragraph"/>
    <w:basedOn w:val="Normal"/>
    <w:uiPriority w:val="34"/>
    <w:qFormat/>
    <w:rsid w:val="00024E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37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ice-moduledetail-content">
    <w:name w:val="notice-module_detail-content"/>
    <w:basedOn w:val="Fontepargpadro"/>
    <w:rsid w:val="00952262"/>
  </w:style>
  <w:style w:type="paragraph" w:customStyle="1" w:styleId="frase">
    <w:name w:val="frase"/>
    <w:basedOn w:val="Normal"/>
    <w:rsid w:val="007435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r">
    <w:name w:val="autor"/>
    <w:basedOn w:val="Fontepargpadro"/>
    <w:rsid w:val="00743595"/>
  </w:style>
  <w:style w:type="character" w:styleId="Hyperlink">
    <w:name w:val="Hyperlink"/>
    <w:basedOn w:val="Fontepargpadro"/>
    <w:uiPriority w:val="99"/>
    <w:semiHidden/>
    <w:unhideWhenUsed/>
    <w:rsid w:val="00743595"/>
    <w:rPr>
      <w:color w:val="0000FF"/>
      <w:u w:val="single"/>
    </w:rPr>
  </w:style>
  <w:style w:type="character" w:customStyle="1" w:styleId="phrase-title">
    <w:name w:val="phrase-title"/>
    <w:basedOn w:val="Fontepargpadro"/>
    <w:rsid w:val="00B04BFC"/>
  </w:style>
  <w:style w:type="character" w:customStyle="1" w:styleId="phrase-author">
    <w:name w:val="phrase-author"/>
    <w:basedOn w:val="Fontepargpadro"/>
    <w:rsid w:val="00584BF8"/>
  </w:style>
  <w:style w:type="character" w:customStyle="1" w:styleId="normaltextrun">
    <w:name w:val="normaltextrun"/>
    <w:basedOn w:val="Fontepargpadro"/>
    <w:rsid w:val="000E430A"/>
  </w:style>
  <w:style w:type="paragraph" w:customStyle="1" w:styleId="paragraph">
    <w:name w:val="paragraph"/>
    <w:basedOn w:val="Normal"/>
    <w:rsid w:val="000E430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ontepargpadro"/>
    <w:rsid w:val="000E430A"/>
  </w:style>
  <w:style w:type="character" w:customStyle="1" w:styleId="spellingerror">
    <w:name w:val="spellingerror"/>
    <w:basedOn w:val="Fontepargpadro"/>
    <w:rsid w:val="000E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F6459-0B00-46EE-B97A-2B647019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Professor</dc:creator>
  <cp:lastModifiedBy>wania siede</cp:lastModifiedBy>
  <cp:revision>2</cp:revision>
  <cp:lastPrinted>2019-07-19T19:27:00Z</cp:lastPrinted>
  <dcterms:created xsi:type="dcterms:W3CDTF">2020-01-23T12:03:00Z</dcterms:created>
  <dcterms:modified xsi:type="dcterms:W3CDTF">2020-01-23T12:03:00Z</dcterms:modified>
</cp:coreProperties>
</file>